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54A64" w14:textId="77777777" w:rsidR="00E21176" w:rsidRDefault="006E5964">
      <w:pPr>
        <w:widowControl w:val="0"/>
        <w:autoSpaceDE w:val="0"/>
        <w:autoSpaceDN w:val="0"/>
        <w:spacing w:after="0" w:line="240" w:lineRule="auto"/>
        <w:ind w:right="19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_Hlk213238780"/>
      <w:bookmarkStart w:id="1" w:name="_Hlk213496874"/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7E07E8B1" wp14:editId="1076BAA6">
            <wp:extent cx="876300" cy="971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39D0C" w14:textId="77777777" w:rsidR="00E21176" w:rsidRDefault="006E5964">
      <w:pPr>
        <w:widowControl w:val="0"/>
        <w:tabs>
          <w:tab w:val="left" w:pos="0"/>
          <w:tab w:val="left" w:pos="12191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ЧАСТНОЕ ПРОФЕССИОНАЛЬНОЕ ОБРАЗОВАТЕЛЬНОЕ УЧРЕЖДЕНИЕ</w:t>
      </w:r>
    </w:p>
    <w:p w14:paraId="43EC959C" w14:textId="77777777" w:rsidR="00E21176" w:rsidRDefault="006E5964">
      <w:pPr>
        <w:widowControl w:val="0"/>
        <w:tabs>
          <w:tab w:val="left" w:pos="0"/>
          <w:tab w:val="left" w:pos="12191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«КОЛЛЕДЖ ГРАЖДАНСКОЙ ОБОРОНЫ И ЧРЕЗВЫЧАЙНЫХ СИТУАЦИЙ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6634655D" w14:textId="77777777" w:rsidR="00E21176" w:rsidRDefault="006E5964">
      <w:pPr>
        <w:widowControl w:val="0"/>
        <w:tabs>
          <w:tab w:val="left" w:pos="0"/>
          <w:tab w:val="left" w:pos="12191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(ЧПОУ «КОЛЛЕДЖ ГО и ЧС»)</w:t>
      </w:r>
    </w:p>
    <w:tbl>
      <w:tblPr>
        <w:tblW w:w="10563" w:type="dxa"/>
        <w:jc w:val="center"/>
        <w:tblBorders>
          <w:bottom w:val="triple" w:sz="4" w:space="0" w:color="auto"/>
        </w:tblBorders>
        <w:tblLook w:val="04A0" w:firstRow="1" w:lastRow="0" w:firstColumn="1" w:lastColumn="0" w:noHBand="0" w:noVBand="1"/>
      </w:tblPr>
      <w:tblGrid>
        <w:gridCol w:w="10563"/>
      </w:tblGrid>
      <w:tr w:rsidR="00E21176" w:rsidRPr="004B6D95" w14:paraId="7680C4C4" w14:textId="77777777">
        <w:trPr>
          <w:trHeight w:val="395"/>
          <w:jc w:val="center"/>
        </w:trPr>
        <w:tc>
          <w:tcPr>
            <w:tcW w:w="10563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14:paraId="0321814C" w14:textId="77777777" w:rsidR="00E21176" w:rsidRDefault="006E596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E33EF5" wp14:editId="69F30FDF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-3810</wp:posOffset>
                      </wp:positionV>
                      <wp:extent cx="6178550" cy="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8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2" type="#_x0000_t32" style="position:absolute;left:0pt;margin-left:32.5pt;margin-top:-0.3pt;height:0pt;width:486.5pt;z-index:251659264;mso-width-relative:page;mso-height-relative:page;" filled="f" stroked="t" coordsize="21600,21600" o:gfxdata="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oltF3TAAAABwEAAA8AAAAAAAAAAQAgAAAAIgAAAGRycy9kb3ducmV2&#10;LnhtbFBLAQIUABQAAAAIAIdO4kDcGt/iAQIAAMwDAAAOAAAAAAAAAAEAIAAAACIBAABkcnMvZTJv&#10;RG9jLnhtbFBLBQYAAAAABgAGAFkBAACVBQAAAAA=&#10;">
                      <v:fill on="f" focussize="0,0"/>
                      <v:stroke weight="1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367010, Республика Дагестан, г. Махачкала,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юр.адрес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ул. Эрлиха 17, фак. адрес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Абубакарова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104,</w:t>
            </w:r>
          </w:p>
          <w:p w14:paraId="3769F24A" w14:textId="77777777" w:rsidR="00E21176" w:rsidRPr="004B6D95" w:rsidRDefault="006E596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тел</w:t>
            </w:r>
            <w:r w:rsidRPr="004B6D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:  8</w:t>
            </w:r>
            <w:proofErr w:type="gramEnd"/>
            <w:r w:rsidRPr="004B6D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 xml:space="preserve">-988-279-90-03, 8-938-208-97-00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E</w:t>
            </w:r>
            <w:r w:rsidRPr="004B6D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mail</w:t>
            </w:r>
            <w:r w:rsidRPr="004B6D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 xml:space="preserve">: </w:t>
            </w:r>
            <w:hyperlink r:id="rId9" w:history="1">
              <w:r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 w:eastAsia="ru-RU"/>
                </w:rPr>
                <w:t>kgochs</w:t>
              </w:r>
              <w:r w:rsidRPr="004B6D95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 w:eastAsia="ru-RU"/>
                </w:rPr>
                <w:t>2015@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 w:eastAsia="ru-RU"/>
                </w:rPr>
                <w:t>mail</w:t>
              </w:r>
              <w:r w:rsidRPr="004B6D95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 w:eastAsia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 w:eastAsia="ru-RU"/>
                </w:rPr>
                <w:t>ru</w:t>
              </w:r>
            </w:hyperlink>
            <w:r w:rsidRPr="004B6D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www</w:t>
            </w:r>
            <w:r w:rsidRPr="004B6D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kgochs</w:t>
            </w:r>
            <w:r w:rsidRPr="004B6D9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college</w:t>
            </w:r>
          </w:p>
        </w:tc>
      </w:tr>
    </w:tbl>
    <w:p w14:paraId="450999C6" w14:textId="77777777" w:rsidR="00E21176" w:rsidRPr="004B6D95" w:rsidRDefault="00E21176">
      <w:pPr>
        <w:widowControl w:val="0"/>
        <w:shd w:val="clear" w:color="auto" w:fill="FFFFFF"/>
        <w:tabs>
          <w:tab w:val="left" w:pos="0"/>
          <w:tab w:val="left" w:pos="5011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Ind w:w="6096" w:type="dxa"/>
        <w:tblLook w:val="04A0" w:firstRow="1" w:lastRow="0" w:firstColumn="1" w:lastColumn="0" w:noHBand="0" w:noVBand="1"/>
      </w:tblPr>
      <w:tblGrid>
        <w:gridCol w:w="3259"/>
      </w:tblGrid>
      <w:tr w:rsidR="00E21176" w14:paraId="3C263A3D" w14:textId="77777777">
        <w:tc>
          <w:tcPr>
            <w:tcW w:w="3259" w:type="dxa"/>
          </w:tcPr>
          <w:p w14:paraId="1C5D2377" w14:textId="77777777" w:rsidR="00E21176" w:rsidRDefault="006E5964">
            <w:pPr>
              <w:widowControl w:val="0"/>
              <w:tabs>
                <w:tab w:val="left" w:pos="0"/>
                <w:tab w:val="left" w:pos="5011"/>
              </w:tabs>
              <w:autoSpaceDE w:val="0"/>
              <w:autoSpaceDN w:val="0"/>
              <w:spacing w:after="0" w:line="240" w:lineRule="auto"/>
              <w:ind w:hanging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21323584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 w:rsidR="00E21176" w14:paraId="6BDC00F7" w14:textId="77777777">
        <w:tc>
          <w:tcPr>
            <w:tcW w:w="3259" w:type="dxa"/>
          </w:tcPr>
          <w:p w14:paraId="2194FDDE" w14:textId="77777777" w:rsidR="00E21176" w:rsidRDefault="006E5964">
            <w:pPr>
              <w:widowControl w:val="0"/>
              <w:tabs>
                <w:tab w:val="left" w:pos="0"/>
                <w:tab w:val="left" w:pos="501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Н.И.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Заирбекова</w:t>
            </w:r>
            <w:proofErr w:type="spellEnd"/>
          </w:p>
        </w:tc>
      </w:tr>
      <w:tr w:rsidR="00E21176" w14:paraId="0472BA9C" w14:textId="77777777">
        <w:tc>
          <w:tcPr>
            <w:tcW w:w="3259" w:type="dxa"/>
          </w:tcPr>
          <w:p w14:paraId="721E0355" w14:textId="77777777" w:rsidR="00E21176" w:rsidRDefault="006E5964">
            <w:pPr>
              <w:widowControl w:val="0"/>
              <w:tabs>
                <w:tab w:val="left" w:pos="0"/>
                <w:tab w:val="left" w:pos="5011"/>
              </w:tabs>
              <w:autoSpaceDE w:val="0"/>
              <w:autoSpaceDN w:val="0"/>
              <w:spacing w:after="0" w:line="240" w:lineRule="auto"/>
              <w:ind w:hanging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</w:t>
            </w:r>
          </w:p>
        </w:tc>
      </w:tr>
      <w:tr w:rsidR="00E21176" w14:paraId="7856ACF5" w14:textId="77777777">
        <w:trPr>
          <w:trHeight w:val="379"/>
        </w:trPr>
        <w:tc>
          <w:tcPr>
            <w:tcW w:w="3259" w:type="dxa"/>
          </w:tcPr>
          <w:p w14:paraId="406DA759" w14:textId="16FAE0DC" w:rsidR="00E21176" w:rsidRDefault="006E5964">
            <w:pPr>
              <w:widowControl w:val="0"/>
              <w:tabs>
                <w:tab w:val="left" w:pos="0"/>
                <w:tab w:val="left" w:pos="5011"/>
              </w:tabs>
              <w:autoSpaceDE w:val="0"/>
              <w:autoSpaceDN w:val="0"/>
              <w:spacing w:after="0" w:line="240" w:lineRule="auto"/>
              <w:ind w:hanging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«___</w:t>
            </w:r>
            <w:r w:rsidR="00EA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</w:t>
            </w:r>
            <w:r w:rsidR="00EA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_________20</w:t>
            </w:r>
            <w:r w:rsidR="00EA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49B9CF68" w14:textId="77777777" w:rsidR="00E21176" w:rsidRDefault="00E21176">
            <w:pPr>
              <w:widowControl w:val="0"/>
              <w:tabs>
                <w:tab w:val="left" w:pos="0"/>
                <w:tab w:val="left" w:pos="5011"/>
              </w:tabs>
              <w:autoSpaceDE w:val="0"/>
              <w:autoSpaceDN w:val="0"/>
              <w:spacing w:after="0" w:line="240" w:lineRule="auto"/>
              <w:ind w:hanging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  <w:bookmarkEnd w:id="2"/>
    </w:tbl>
    <w:p w14:paraId="30362D96" w14:textId="77777777" w:rsidR="00E21176" w:rsidRPr="00834BFA" w:rsidRDefault="00E21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tbl>
      <w:tblPr>
        <w:tblW w:w="0" w:type="auto"/>
        <w:tblInd w:w="-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4"/>
        <w:gridCol w:w="4861"/>
      </w:tblGrid>
      <w:tr w:rsidR="00E21176" w14:paraId="7C44C58D" w14:textId="77777777" w:rsidTr="00EA6067">
        <w:trPr>
          <w:trHeight w:val="2525"/>
        </w:trPr>
        <w:tc>
          <w:tcPr>
            <w:tcW w:w="4786" w:type="dxa"/>
          </w:tcPr>
          <w:p w14:paraId="297FB3A0" w14:textId="77777777" w:rsidR="00E21176" w:rsidRDefault="00E21176" w:rsidP="00EA606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14:paraId="231ADCB1" w14:textId="77777777" w:rsidR="00E21176" w:rsidRDefault="006E5964" w:rsidP="00EA6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  <w:p w14:paraId="5891246D" w14:textId="77777777" w:rsidR="00E21176" w:rsidRPr="00EA6067" w:rsidRDefault="00E21176" w:rsidP="00EA606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14:paraId="532F574B" w14:textId="77777777" w:rsidR="00E21176" w:rsidRDefault="006E5964" w:rsidP="00EA6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 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14:paraId="5A34AF16" w14:textId="77777777" w:rsidR="00E21176" w:rsidRPr="00EA6067" w:rsidRDefault="00E21176" w:rsidP="00EA606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14:paraId="322DCCD7" w14:textId="77777777" w:rsidR="00E21176" w:rsidRDefault="006E5964" w:rsidP="00EA6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 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  <w:p w14:paraId="22181286" w14:textId="77777777" w:rsidR="00E21176" w:rsidRPr="00EA6067" w:rsidRDefault="00E21176" w:rsidP="00EA606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14:paraId="108B5DEC" w14:textId="77777777" w:rsidR="00E21176" w:rsidRDefault="006E5964" w:rsidP="00EA6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рождения  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14:paraId="4D9EE5E6" w14:textId="77777777" w:rsidR="00E21176" w:rsidRPr="00EA6067" w:rsidRDefault="00E21176" w:rsidP="00EA606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14:paraId="63E6871D" w14:textId="77777777" w:rsidR="00E21176" w:rsidRDefault="006E5964" w:rsidP="00EA6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 _____________________</w:t>
            </w:r>
          </w:p>
          <w:p w14:paraId="1DDA4638" w14:textId="77777777" w:rsidR="00E21176" w:rsidRDefault="006E5964" w:rsidP="00EA6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</w:tc>
        <w:tc>
          <w:tcPr>
            <w:tcW w:w="4916" w:type="dxa"/>
          </w:tcPr>
          <w:p w14:paraId="59C48E49" w14:textId="77777777" w:rsidR="00E21176" w:rsidRDefault="00E21176" w:rsidP="00EA606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14:paraId="64936C58" w14:textId="77777777" w:rsidR="00E21176" w:rsidRDefault="006E5964" w:rsidP="00EA6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Гражданство _________________________ </w:t>
            </w:r>
          </w:p>
          <w:p w14:paraId="06B06668" w14:textId="77777777" w:rsidR="00E21176" w:rsidRPr="00EA6067" w:rsidRDefault="00E21176" w:rsidP="00EA606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14:paraId="38554F9D" w14:textId="77777777" w:rsidR="00E21176" w:rsidRDefault="006E5964" w:rsidP="00EA6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  <w:p w14:paraId="3BDC1DD7" w14:textId="77777777" w:rsidR="00E21176" w:rsidRDefault="006E5964" w:rsidP="00EA6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067198DA" w14:textId="77777777" w:rsidR="00E21176" w:rsidRDefault="006E5964" w:rsidP="00EA6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Серия__________ № __________________</w:t>
            </w:r>
          </w:p>
          <w:p w14:paraId="4F018B35" w14:textId="77777777" w:rsidR="00E21176" w:rsidRDefault="006E5964" w:rsidP="00EA6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выдачи  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14:paraId="094649F2" w14:textId="77777777" w:rsidR="00E21176" w:rsidRPr="00EA6067" w:rsidRDefault="00E21176" w:rsidP="00EA606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14:paraId="688F8CA6" w14:textId="77777777" w:rsidR="00E21176" w:rsidRDefault="006E5964" w:rsidP="00EA6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 __________________________</w:t>
            </w:r>
          </w:p>
          <w:p w14:paraId="66139DEF" w14:textId="77777777" w:rsidR="00E21176" w:rsidRDefault="006E5964" w:rsidP="00EA6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14:paraId="199ECDAB" w14:textId="77777777" w:rsidR="00E21176" w:rsidRDefault="00E21176" w:rsidP="00EA6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55BA768" w14:textId="77777777" w:rsidR="00E21176" w:rsidRDefault="006E5964" w:rsidP="00EA6067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 по адресу: _______________________________________________________</w:t>
      </w:r>
    </w:p>
    <w:p w14:paraId="58324447" w14:textId="77777777" w:rsidR="00E21176" w:rsidRDefault="006E5964" w:rsidP="00EA6067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                </w:t>
      </w:r>
    </w:p>
    <w:p w14:paraId="1B724F9B" w14:textId="77777777" w:rsidR="00E21176" w:rsidRDefault="006E5964" w:rsidP="00EA6067">
      <w:pPr>
        <w:spacing w:after="0" w:line="240" w:lineRule="auto"/>
        <w:ind w:left="-284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                                                                      (указать адрес постоянной прописки и место пребывания абитуриента в период подготов</w:t>
      </w:r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ки и </w:t>
      </w:r>
    </w:p>
    <w:p w14:paraId="0B64B1CC" w14:textId="77777777" w:rsidR="00E21176" w:rsidRDefault="006E5964" w:rsidP="00EA6067">
      <w:pPr>
        <w:spacing w:after="0" w:line="240" w:lineRule="auto"/>
        <w:ind w:left="-284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                                                                                  проведения вступительных испытаний, при совпадении – указать «тот же»)</w:t>
      </w:r>
    </w:p>
    <w:p w14:paraId="31059356" w14:textId="77777777" w:rsidR="00E21176" w:rsidRDefault="006E5964" w:rsidP="00EA6067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DF214DF" w14:textId="77777777" w:rsidR="00E21176" w:rsidRDefault="006E5964" w:rsidP="00EA6067">
      <w:pPr>
        <w:spacing w:after="0" w:line="240" w:lineRule="auto"/>
        <w:ind w:left="-284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СНИЛС (стра</w:t>
      </w:r>
      <w:r>
        <w:rPr>
          <w:rFonts w:ascii="Times New Roman" w:eastAsia="Times New Roman" w:hAnsi="Times New Roman" w:cs="Times New Roman"/>
          <w:lang w:eastAsia="ru-RU"/>
        </w:rPr>
        <w:t xml:space="preserve">ховое свидетельство) ______________________________________________________ </w:t>
      </w:r>
    </w:p>
    <w:p w14:paraId="0B17858F" w14:textId="77777777" w:rsidR="00E21176" w:rsidRDefault="006E5964" w:rsidP="00EA6067">
      <w:pPr>
        <w:spacing w:after="0" w:line="240" w:lineRule="auto"/>
        <w:ind w:left="-284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телефон _____________________________________________________________________________</w:t>
      </w:r>
    </w:p>
    <w:p w14:paraId="206B6A8F" w14:textId="77777777" w:rsidR="00E21176" w:rsidRDefault="006E5964" w:rsidP="00EA606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14:paraId="53E3BED9" w14:textId="77777777" w:rsidR="00E21176" w:rsidRDefault="006E5964" w:rsidP="00EA6067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принять меня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специальность____________________________________________</w:t>
      </w:r>
    </w:p>
    <w:p w14:paraId="631D6EEF" w14:textId="77777777" w:rsidR="00E21176" w:rsidRDefault="006E5964" w:rsidP="00EA606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базовой/углубленной подготовки по очной/заочной форме обучения на места, финансируемые из республиканского бюджета в вид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е субсидий/с полным возмещением затрат (нужное подчеркнуть)</w:t>
      </w:r>
    </w:p>
    <w:p w14:paraId="7B35BA6F" w14:textId="3DACBB43" w:rsidR="00E21176" w:rsidRDefault="004B6D95" w:rsidP="00EA6067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4DA2B" wp14:editId="544BB09A">
                <wp:simplePos x="0" y="0"/>
                <wp:positionH relativeFrom="column">
                  <wp:posOffset>5579218</wp:posOffset>
                </wp:positionH>
                <wp:positionV relativeFrom="paragraph">
                  <wp:posOffset>346447</wp:posOffset>
                </wp:positionV>
                <wp:extent cx="228600" cy="163902"/>
                <wp:effectExtent l="0" t="0" r="19050" b="26670"/>
                <wp:wrapNone/>
                <wp:docPr id="5" name="Блок-схема: процесс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3902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9D2E81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5" o:spid="_x0000_s1026" type="#_x0000_t109" style="position:absolute;margin-left:439.3pt;margin-top:27.3pt;width:18pt;height:12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" fillcolor="window" strokecolor="#2f528f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B6D95">
        <w:rPr>
          <w:rFonts w:ascii="Times New Roman" w:eastAsia="Times New Roman" w:hAnsi="Times New Roman" w:cs="Times New Roman"/>
          <w:sz w:val="24"/>
          <w:szCs w:val="24"/>
          <w:lang w:eastAsia="ru-RU"/>
        </w:rPr>
        <w:t>еобходимость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</w:t>
      </w:r>
    </w:p>
    <w:p w14:paraId="573E3EF1" w14:textId="77777777" w:rsidR="00E21176" w:rsidRDefault="006E5964" w:rsidP="00EA6067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Окончил (а) в __________ году: (нужное подчеркнуть)</w:t>
      </w:r>
    </w:p>
    <w:p w14:paraId="0A017EE4" w14:textId="77777777" w:rsidR="00E21176" w:rsidRDefault="006E5964" w:rsidP="00EA6067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общеобразовательное учреждение (школа)</w:t>
      </w:r>
    </w:p>
    <w:p w14:paraId="766DB469" w14:textId="77777777" w:rsidR="00E21176" w:rsidRDefault="006E5964" w:rsidP="00EA6067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специальное (коррекционное)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разовательное учреждение (классы для обучающихся, воспитанников с ограниченными возможностями здоровья)</w:t>
      </w:r>
    </w:p>
    <w:p w14:paraId="69AF1A33" w14:textId="77777777" w:rsidR="00E21176" w:rsidRDefault="006E5964" w:rsidP="00EA6067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вечернее (сменное) образовательное учреждение </w:t>
      </w:r>
    </w:p>
    <w:p w14:paraId="7D8D12AE" w14:textId="77777777" w:rsidR="00E21176" w:rsidRDefault="006E5964" w:rsidP="00EA6067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 начального профессионального образования (НПО)</w:t>
      </w:r>
    </w:p>
    <w:p w14:paraId="28129C97" w14:textId="77777777" w:rsidR="00E21176" w:rsidRDefault="006E5964" w:rsidP="00EA6067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среднего профессионального образования (СПО)</w:t>
      </w:r>
    </w:p>
    <w:p w14:paraId="6D0E1E9A" w14:textId="77777777" w:rsidR="00E21176" w:rsidRDefault="006E5964" w:rsidP="00EA6067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 высшего профессионального образования (ВУЗ)</w:t>
      </w:r>
    </w:p>
    <w:p w14:paraId="51B8DA4D" w14:textId="31FC6C55" w:rsidR="00E21176" w:rsidRDefault="006E5964" w:rsidP="00EA6067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</w:t>
      </w:r>
    </w:p>
    <w:p w14:paraId="3B9BAC97" w14:textId="0C806071" w:rsidR="00E21176" w:rsidRDefault="006E5964" w:rsidP="00EA6067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Имею:  </w:t>
      </w:r>
    </w:p>
    <w:p w14:paraId="5E38F6EB" w14:textId="77777777" w:rsidR="00E21176" w:rsidRDefault="006E5964" w:rsidP="00EA6067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Аттестат/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  Серия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 № __________________</w:t>
      </w:r>
    </w:p>
    <w:p w14:paraId="4A657BF3" w14:textId="77777777" w:rsidR="00E21176" w:rsidRDefault="006E5964" w:rsidP="00EA6067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Медаль (ди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плом с «отличием») ___________________________</w:t>
      </w:r>
    </w:p>
    <w:p w14:paraId="3250E64E" w14:textId="77777777" w:rsidR="00E21176" w:rsidRDefault="006E5964" w:rsidP="00EA6067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стаж (если есть): ___________лет, ________ мес.</w:t>
      </w:r>
    </w:p>
    <w:p w14:paraId="64A00DAF" w14:textId="77777777" w:rsidR="00E21176" w:rsidRDefault="006E5964" w:rsidP="00EA6067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работы _________________________________, должность _____________________ </w:t>
      </w:r>
    </w:p>
    <w:p w14:paraId="6B39DA1F" w14:textId="77777777" w:rsidR="00E21176" w:rsidRDefault="006E5964" w:rsidP="00EA6067">
      <w:pPr>
        <w:spacing w:after="0" w:line="240" w:lineRule="auto"/>
        <w:ind w:left="-567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Иностранный язык: английский, немецкий, французский, другой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__________, не изучал(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                           (нужное подчеркнуть)</w:t>
      </w:r>
    </w:p>
    <w:p w14:paraId="2571D884" w14:textId="77777777" w:rsidR="00E21176" w:rsidRDefault="006E5964" w:rsidP="00EA6067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балл аттестата______________________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B8C002B" w14:textId="77777777" w:rsidR="00E21176" w:rsidRDefault="006E5964" w:rsidP="00EA6067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из документа государственного образца об образовании</w:t>
      </w:r>
    </w:p>
    <w:p w14:paraId="64EF3EA5" w14:textId="77777777" w:rsidR="00E21176" w:rsidRDefault="006E5964" w:rsidP="00EA6067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русскому языку___________________ по физике_____________________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494335A7" w14:textId="77777777" w:rsidR="00E21176" w:rsidRDefault="006E5964" w:rsidP="00EA6067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математике______________________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 информатике ______________________ </w:t>
      </w:r>
    </w:p>
    <w:p w14:paraId="326E2F38" w14:textId="77777777" w:rsidR="00E21176" w:rsidRDefault="006E5964" w:rsidP="00EA6067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результаты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ЕГЭ,  ГИА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(ОГЭ)</w:t>
      </w:r>
    </w:p>
    <w:p w14:paraId="4816523B" w14:textId="77777777" w:rsidR="00E21176" w:rsidRDefault="006E5964" w:rsidP="00EA6067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(ЕГЭ – единый государственный экзамен, ГИА – государственная итоговая аттестация. Другое - другие отметки, которые разрешаются в соотв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етствии с правилами приема)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47"/>
        <w:gridCol w:w="1599"/>
        <w:gridCol w:w="1808"/>
        <w:gridCol w:w="1188"/>
        <w:gridCol w:w="2375"/>
      </w:tblGrid>
      <w:tr w:rsidR="00E21176" w14:paraId="77624662" w14:textId="77777777" w:rsidTr="00EA6067">
        <w:tc>
          <w:tcPr>
            <w:tcW w:w="2947" w:type="dxa"/>
            <w:vMerge w:val="restart"/>
          </w:tcPr>
          <w:p w14:paraId="1B5D87F0" w14:textId="77777777" w:rsidR="00E21176" w:rsidRDefault="006E5964" w:rsidP="00EA6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</w:t>
            </w:r>
          </w:p>
        </w:tc>
        <w:tc>
          <w:tcPr>
            <w:tcW w:w="4595" w:type="dxa"/>
            <w:gridSpan w:val="3"/>
          </w:tcPr>
          <w:p w14:paraId="6E34C83E" w14:textId="77777777" w:rsidR="00E21176" w:rsidRDefault="006E5964" w:rsidP="00EA606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(балл)</w:t>
            </w:r>
          </w:p>
        </w:tc>
        <w:tc>
          <w:tcPr>
            <w:tcW w:w="2375" w:type="dxa"/>
          </w:tcPr>
          <w:p w14:paraId="79F2EC5B" w14:textId="77777777" w:rsidR="00E21176" w:rsidRDefault="006E5964" w:rsidP="00EA606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номер документа</w:t>
            </w:r>
          </w:p>
        </w:tc>
      </w:tr>
      <w:tr w:rsidR="00E21176" w14:paraId="53C1ACC9" w14:textId="77777777" w:rsidTr="00EA6067">
        <w:tc>
          <w:tcPr>
            <w:tcW w:w="2947" w:type="dxa"/>
            <w:vMerge/>
          </w:tcPr>
          <w:p w14:paraId="10330A07" w14:textId="77777777" w:rsidR="00E21176" w:rsidRDefault="00E21176" w:rsidP="00EA6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14:paraId="11145BBA" w14:textId="77777777" w:rsidR="00E21176" w:rsidRDefault="006E5964" w:rsidP="00EA606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</w:t>
            </w:r>
          </w:p>
        </w:tc>
        <w:tc>
          <w:tcPr>
            <w:tcW w:w="1808" w:type="dxa"/>
          </w:tcPr>
          <w:p w14:paraId="550FB65A" w14:textId="77777777" w:rsidR="00E21176" w:rsidRDefault="006E5964" w:rsidP="00EA606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1188" w:type="dxa"/>
          </w:tcPr>
          <w:p w14:paraId="56D374FC" w14:textId="77777777" w:rsidR="00E21176" w:rsidRDefault="006E5964" w:rsidP="00EA606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2375" w:type="dxa"/>
          </w:tcPr>
          <w:p w14:paraId="093BBCAB" w14:textId="77777777" w:rsidR="00E21176" w:rsidRDefault="00E21176" w:rsidP="00EA606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1176" w14:paraId="20290960" w14:textId="77777777" w:rsidTr="00EA6067">
        <w:tc>
          <w:tcPr>
            <w:tcW w:w="2947" w:type="dxa"/>
          </w:tcPr>
          <w:p w14:paraId="480E6B7E" w14:textId="77777777" w:rsidR="00E21176" w:rsidRDefault="006E5964" w:rsidP="00EA6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99" w:type="dxa"/>
          </w:tcPr>
          <w:p w14:paraId="6C3E9DC2" w14:textId="77777777" w:rsidR="00E21176" w:rsidRDefault="00E21176" w:rsidP="00EA606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14:paraId="39370547" w14:textId="77777777" w:rsidR="00E21176" w:rsidRDefault="00E21176" w:rsidP="00EA606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</w:tcPr>
          <w:p w14:paraId="0ED23A8E" w14:textId="77777777" w:rsidR="00E21176" w:rsidRDefault="00E21176" w:rsidP="00EA606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</w:tcPr>
          <w:p w14:paraId="321D112F" w14:textId="77777777" w:rsidR="00E21176" w:rsidRDefault="00E21176" w:rsidP="00EA606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1176" w14:paraId="25B8567E" w14:textId="77777777" w:rsidTr="00EA6067">
        <w:tc>
          <w:tcPr>
            <w:tcW w:w="2947" w:type="dxa"/>
          </w:tcPr>
          <w:p w14:paraId="61595E6C" w14:textId="77777777" w:rsidR="00E21176" w:rsidRDefault="006E5964" w:rsidP="00EA6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99" w:type="dxa"/>
          </w:tcPr>
          <w:p w14:paraId="3C883811" w14:textId="77777777" w:rsidR="00E21176" w:rsidRDefault="00E21176" w:rsidP="00EA606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14:paraId="50DBAE0E" w14:textId="77777777" w:rsidR="00E21176" w:rsidRDefault="00E21176" w:rsidP="00EA606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</w:tcPr>
          <w:p w14:paraId="16B12CAD" w14:textId="77777777" w:rsidR="00E21176" w:rsidRDefault="00E21176" w:rsidP="00EA606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</w:tcPr>
          <w:p w14:paraId="260B974E" w14:textId="77777777" w:rsidR="00E21176" w:rsidRDefault="00E21176" w:rsidP="00EA6067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BDADA5E" w14:textId="2A4DACB5" w:rsidR="00E21176" w:rsidRDefault="006E5964" w:rsidP="00EA606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или призер заключительного этапа всероссийской олимпиады школьников, член сборной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команды Российской Федерации, участвовавшей в международных олимпиадах по общеобразовательным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предметам:_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EA60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05F823A4" w14:textId="1C426F35" w:rsidR="00E21176" w:rsidRDefault="00EA6067" w:rsidP="00EA606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</w:t>
      </w:r>
      <w:r w:rsidR="006E5964">
        <w:rPr>
          <w:rFonts w:ascii="Times New Roman" w:eastAsia="Times New Roman" w:hAnsi="Times New Roman" w:cs="Times New Roman"/>
          <w:sz w:val="14"/>
          <w:szCs w:val="14"/>
          <w:lang w:eastAsia="ru-RU"/>
        </w:rPr>
        <w:t>(реквизиты диплома победителя или призера соответствующей олимпиады школьников)</w:t>
      </w:r>
    </w:p>
    <w:p w14:paraId="1B7BF5BD" w14:textId="77777777" w:rsidR="00E21176" w:rsidRDefault="006E5964" w:rsidP="00EA6067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14:paraId="7D8F1F1C" w14:textId="77777777" w:rsidR="00E21176" w:rsidRDefault="006E5964" w:rsidP="00EA6067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поступлении имею следующие льготы________________________________________   </w:t>
      </w:r>
    </w:p>
    <w:p w14:paraId="76A97200" w14:textId="77777777" w:rsidR="00E21176" w:rsidRDefault="006E5964" w:rsidP="00EA6067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предоставляющий право на льготы______________________________________ </w:t>
      </w:r>
    </w:p>
    <w:p w14:paraId="5D875B84" w14:textId="77777777" w:rsidR="00E21176" w:rsidRDefault="006E5964" w:rsidP="00EA6067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Общежитие: нуждаюсь/не нуждаюсь (нужное подчеркнуть)</w:t>
      </w:r>
    </w:p>
    <w:p w14:paraId="2CCEB7FD" w14:textId="77777777" w:rsidR="00E21176" w:rsidRDefault="006E5964" w:rsidP="00EA6067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себе дополнительно сообщаю:</w:t>
      </w:r>
    </w:p>
    <w:p w14:paraId="11752101" w14:textId="77777777" w:rsidR="00E21176" w:rsidRDefault="006E5964" w:rsidP="00EA6067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матери 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57FF0C3" w14:textId="77777777" w:rsidR="00E21176" w:rsidRDefault="006E5964" w:rsidP="00EA6067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 _______________________________________________________________</w:t>
      </w:r>
    </w:p>
    <w:p w14:paraId="28445B08" w14:textId="77777777" w:rsidR="00E21176" w:rsidRDefault="006E5964" w:rsidP="00EA6067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(раб., дом.)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</w:p>
    <w:p w14:paraId="616514DA" w14:textId="77777777" w:rsidR="00E21176" w:rsidRDefault="006E5964" w:rsidP="00EA6067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отца__________________________________________________________________</w:t>
      </w:r>
    </w:p>
    <w:p w14:paraId="7DDDCBF4" w14:textId="77777777" w:rsidR="00E21176" w:rsidRDefault="006E5964" w:rsidP="00EA6067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14:paraId="40E64AE6" w14:textId="77777777" w:rsidR="00E21176" w:rsidRDefault="006E5964" w:rsidP="00EA6067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(раб., дом.) ___________________________________________________________</w:t>
      </w:r>
    </w:p>
    <w:p w14:paraId="5DD42BC0" w14:textId="77777777" w:rsidR="00E21176" w:rsidRDefault="00E211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7256"/>
        <w:gridCol w:w="1493"/>
        <w:gridCol w:w="1310"/>
      </w:tblGrid>
      <w:tr w:rsidR="00E21176" w14:paraId="4B750D0D" w14:textId="77777777" w:rsidTr="009534CE">
        <w:tc>
          <w:tcPr>
            <w:tcW w:w="7256" w:type="dxa"/>
          </w:tcPr>
          <w:p w14:paraId="2F9F488E" w14:textId="77777777" w:rsidR="00E21176" w:rsidRDefault="006E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Подтверждаю, что:</w:t>
            </w:r>
          </w:p>
        </w:tc>
        <w:tc>
          <w:tcPr>
            <w:tcW w:w="1493" w:type="dxa"/>
          </w:tcPr>
          <w:p w14:paraId="0CAF4755" w14:textId="77777777" w:rsidR="00E21176" w:rsidRDefault="006E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  <w:p w14:paraId="3B502FE4" w14:textId="77777777" w:rsidR="00E21176" w:rsidRDefault="006E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абитуриента</w:t>
            </w:r>
          </w:p>
        </w:tc>
        <w:tc>
          <w:tcPr>
            <w:tcW w:w="1310" w:type="dxa"/>
          </w:tcPr>
          <w:p w14:paraId="0E4A1785" w14:textId="77777777" w:rsidR="00E21176" w:rsidRDefault="006E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родителя</w:t>
            </w:r>
          </w:p>
        </w:tc>
      </w:tr>
      <w:tr w:rsidR="00E21176" w14:paraId="520BA19C" w14:textId="77777777" w:rsidTr="009534CE">
        <w:tc>
          <w:tcPr>
            <w:tcW w:w="7256" w:type="dxa"/>
          </w:tcPr>
          <w:p w14:paraId="5DFAA781" w14:textId="77777777" w:rsidR="00E21176" w:rsidRDefault="006E5964" w:rsidP="00834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 образование получаю впервые/не впервые</w:t>
            </w:r>
          </w:p>
          <w:p w14:paraId="73F8F37A" w14:textId="77777777" w:rsidR="00E21176" w:rsidRDefault="006E5964" w:rsidP="00834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(нужное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подчеркнуть)   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                                                                  </w:t>
            </w:r>
          </w:p>
        </w:tc>
        <w:tc>
          <w:tcPr>
            <w:tcW w:w="1493" w:type="dxa"/>
          </w:tcPr>
          <w:p w14:paraId="30A17393" w14:textId="77777777" w:rsidR="00E21176" w:rsidRDefault="00E21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</w:tcPr>
          <w:p w14:paraId="3CDBA9BE" w14:textId="77777777" w:rsidR="00E21176" w:rsidRDefault="00E21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1176" w14:paraId="4465789B" w14:textId="77777777" w:rsidTr="009534CE">
        <w:tc>
          <w:tcPr>
            <w:tcW w:w="7256" w:type="dxa"/>
          </w:tcPr>
          <w:p w14:paraId="2343B15E" w14:textId="4D550A5D" w:rsidR="00E21176" w:rsidRDefault="004B6D95" w:rsidP="00834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B6D95">
              <w:rPr>
                <w:rFonts w:ascii="Times New Roman" w:eastAsia="Times New Roman" w:hAnsi="Times New Roman" w:cs="Times New Roman"/>
                <w:lang w:eastAsia="ru-RU"/>
              </w:rPr>
              <w:t>знакомлен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(а)</w:t>
            </w:r>
            <w:r w:rsidRPr="004B6D95">
              <w:rPr>
                <w:rFonts w:ascii="Times New Roman" w:eastAsia="Times New Roman" w:hAnsi="Times New Roman" w:cs="Times New Roman"/>
                <w:lang w:eastAsia="ru-RU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4B6D95">
              <w:rPr>
                <w:rFonts w:ascii="Times New Roman" w:eastAsia="Times New Roman" w:hAnsi="Times New Roman" w:cs="Times New Roman"/>
                <w:lang w:eastAsia="ru-RU"/>
              </w:rPr>
              <w:t xml:space="preserve">ставом,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4B6D95">
              <w:rPr>
                <w:rFonts w:ascii="Times New Roman" w:eastAsia="Times New Roman" w:hAnsi="Times New Roman" w:cs="Times New Roman"/>
                <w:lang w:eastAsia="ru-RU"/>
              </w:rPr>
              <w:t xml:space="preserve">ицензией на осуществление образовательной деятельности,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4B6D95">
              <w:rPr>
                <w:rFonts w:ascii="Times New Roman" w:eastAsia="Times New Roman" w:hAnsi="Times New Roman" w:cs="Times New Roman"/>
                <w:lang w:eastAsia="ru-RU"/>
              </w:rPr>
              <w:t xml:space="preserve">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 </w:t>
            </w:r>
          </w:p>
        </w:tc>
        <w:tc>
          <w:tcPr>
            <w:tcW w:w="1493" w:type="dxa"/>
          </w:tcPr>
          <w:p w14:paraId="76F838DD" w14:textId="77777777" w:rsidR="00E21176" w:rsidRDefault="00E21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</w:tcPr>
          <w:p w14:paraId="2BAA6EB2" w14:textId="77777777" w:rsidR="00E21176" w:rsidRDefault="00E21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4BFA" w14:paraId="2B4944D9" w14:textId="77777777" w:rsidTr="009534CE">
        <w:tc>
          <w:tcPr>
            <w:tcW w:w="7256" w:type="dxa"/>
          </w:tcPr>
          <w:p w14:paraId="12EB1DD2" w14:textId="02B87956" w:rsidR="00834BFA" w:rsidRDefault="00EA6067" w:rsidP="00EA6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Ознакомлен(а), что в</w:t>
            </w:r>
            <w:r w:rsidRPr="00EA6067">
              <w:rPr>
                <w:rFonts w:ascii="Times New Roman" w:eastAsia="Times New Roman" w:hAnsi="Times New Roman" w:cs="Times New Roman"/>
                <w:lang w:eastAsia="ru-RU"/>
              </w:rPr>
              <w:t xml:space="preserve"> случае представления поступающим заявления, содержащего не все сведения, предусмотренные пунктом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22 </w:t>
            </w:r>
            <w:r w:rsidRPr="00EA6067">
              <w:rPr>
                <w:rFonts w:ascii="Times New Roman" w:eastAsia="Times New Roman" w:hAnsi="Times New Roman" w:cs="Times New Roman"/>
                <w:lang w:eastAsia="ru-RU"/>
              </w:rPr>
              <w:t>Приказ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 </w:t>
            </w:r>
            <w:proofErr w:type="spellStart"/>
            <w:r w:rsidRPr="00EA6067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EA6067">
              <w:rPr>
                <w:rFonts w:ascii="Times New Roman" w:eastAsia="Times New Roman" w:hAnsi="Times New Roman" w:cs="Times New Roman"/>
                <w:lang w:eastAsia="ru-RU"/>
              </w:rPr>
              <w:t xml:space="preserve"> РФ от 02.09.2020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EA6067">
              <w:rPr>
                <w:rFonts w:ascii="Times New Roman" w:eastAsia="Times New Roman" w:hAnsi="Times New Roman" w:cs="Times New Roman"/>
                <w:lang w:eastAsia="ru-RU"/>
              </w:rPr>
              <w:t xml:space="preserve"> 457, и (или) сведения, не соответствующие действительности, образовательная организация возвращает документы поступающему</w:t>
            </w:r>
          </w:p>
        </w:tc>
        <w:tc>
          <w:tcPr>
            <w:tcW w:w="1493" w:type="dxa"/>
          </w:tcPr>
          <w:p w14:paraId="60E3BCEE" w14:textId="77777777" w:rsidR="00834BFA" w:rsidRDefault="00834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</w:tcPr>
          <w:p w14:paraId="1BD3E6C8" w14:textId="77777777" w:rsidR="00834BFA" w:rsidRDefault="00834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1176" w14:paraId="0B318C46" w14:textId="77777777" w:rsidTr="009534CE">
        <w:tc>
          <w:tcPr>
            <w:tcW w:w="7256" w:type="dxa"/>
          </w:tcPr>
          <w:p w14:paraId="62A75D5E" w14:textId="4F179CE2" w:rsidR="00E21176" w:rsidRDefault="006E5964" w:rsidP="00834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Ознакомлен(а)</w:t>
            </w:r>
            <w:r w:rsidR="00EA60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A6067" w:rsidRPr="00EA6067">
              <w:rPr>
                <w:rFonts w:ascii="Times New Roman" w:eastAsia="Times New Roman" w:hAnsi="Times New Roman" w:cs="Times New Roman"/>
                <w:lang w:eastAsia="ru-RU"/>
              </w:rPr>
              <w:t>(в том числе через информационные системы общего пользования) с датой предоставления оригинала документа об образовании и (или) документа об образовании и о квалификации</w:t>
            </w:r>
            <w:r w:rsidR="00EA6067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</w:tc>
        <w:tc>
          <w:tcPr>
            <w:tcW w:w="1493" w:type="dxa"/>
          </w:tcPr>
          <w:p w14:paraId="49B5D8AF" w14:textId="77777777" w:rsidR="00E21176" w:rsidRDefault="00E21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</w:tcPr>
          <w:p w14:paraId="60467CE0" w14:textId="77777777" w:rsidR="00E21176" w:rsidRDefault="00E21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1176" w14:paraId="1B9A2A4A" w14:textId="77777777" w:rsidTr="009534CE">
        <w:trPr>
          <w:trHeight w:val="182"/>
        </w:trPr>
        <w:tc>
          <w:tcPr>
            <w:tcW w:w="7256" w:type="dxa"/>
          </w:tcPr>
          <w:p w14:paraId="06DF0651" w14:textId="77777777" w:rsidR="00E21176" w:rsidRDefault="006E5964" w:rsidP="00834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Ознакомлен(а) с правилами приема, правилами подачи апелляции</w:t>
            </w:r>
          </w:p>
        </w:tc>
        <w:tc>
          <w:tcPr>
            <w:tcW w:w="1493" w:type="dxa"/>
          </w:tcPr>
          <w:p w14:paraId="3501FD56" w14:textId="77777777" w:rsidR="00E21176" w:rsidRDefault="00E21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</w:tcPr>
          <w:p w14:paraId="286090A7" w14:textId="77777777" w:rsidR="00E21176" w:rsidRDefault="00E21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1176" w14:paraId="0DD46335" w14:textId="77777777" w:rsidTr="009534CE">
        <w:tc>
          <w:tcPr>
            <w:tcW w:w="7256" w:type="dxa"/>
          </w:tcPr>
          <w:p w14:paraId="045527A3" w14:textId="77777777" w:rsidR="00E21176" w:rsidRDefault="006E5964" w:rsidP="00834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Согласен (согласна) на обработку своих персональных данных в порядке, установленном Федеральным законом от 27 июля 2006 года № 152-ФЗ «О персональных данных»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1493" w:type="dxa"/>
          </w:tcPr>
          <w:p w14:paraId="51DE4805" w14:textId="77777777" w:rsidR="00E21176" w:rsidRDefault="00E21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</w:tcPr>
          <w:p w14:paraId="577DBD4F" w14:textId="77777777" w:rsidR="00E21176" w:rsidRDefault="00E21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D25" w14:paraId="1B54B7A8" w14:textId="77777777" w:rsidTr="009534CE">
        <w:tc>
          <w:tcPr>
            <w:tcW w:w="7256" w:type="dxa"/>
          </w:tcPr>
          <w:p w14:paraId="5ED94C65" w14:textId="30FD6057" w:rsidR="00451D25" w:rsidRDefault="00451D25" w:rsidP="00834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451D25">
              <w:rPr>
                <w:rFonts w:ascii="Times New Roman" w:eastAsia="Times New Roman" w:hAnsi="Times New Roman" w:cs="Times New Roman"/>
                <w:lang w:eastAsia="ru-RU"/>
              </w:rPr>
              <w:t xml:space="preserve">огласие на обработку полученных в связи с приемом в образовательную организацию персональных данных поступающих; (в ред. Приказа </w:t>
            </w:r>
            <w:proofErr w:type="spellStart"/>
            <w:r w:rsidRPr="00451D25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451D25">
              <w:rPr>
                <w:rFonts w:ascii="Times New Roman" w:eastAsia="Times New Roman" w:hAnsi="Times New Roman" w:cs="Times New Roman"/>
                <w:lang w:eastAsia="ru-RU"/>
              </w:rPr>
              <w:t xml:space="preserve"> РФ от 12.04.2024 </w:t>
            </w:r>
            <w:r w:rsidR="00620B99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451D25">
              <w:rPr>
                <w:rFonts w:ascii="Times New Roman" w:eastAsia="Times New Roman" w:hAnsi="Times New Roman" w:cs="Times New Roman"/>
                <w:lang w:eastAsia="ru-RU"/>
              </w:rPr>
              <w:t xml:space="preserve"> 245)</w:t>
            </w:r>
          </w:p>
        </w:tc>
        <w:tc>
          <w:tcPr>
            <w:tcW w:w="1493" w:type="dxa"/>
          </w:tcPr>
          <w:p w14:paraId="51549888" w14:textId="77777777" w:rsidR="00451D25" w:rsidRDefault="0045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</w:tcPr>
          <w:p w14:paraId="356C6B14" w14:textId="77777777" w:rsidR="00451D25" w:rsidRDefault="0045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7EEA420" w14:textId="77777777" w:rsidR="00E21176" w:rsidRDefault="00E211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1B1820" w14:textId="77777777" w:rsidR="00E21176" w:rsidRDefault="006E5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_____» ______________ 20____ г.                             Подпись абитуриента ________</w:t>
      </w:r>
    </w:p>
    <w:p w14:paraId="6F793573" w14:textId="77777777" w:rsidR="00E21176" w:rsidRDefault="00E211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FEDE52" w14:textId="63FB233A" w:rsidR="00746F61" w:rsidRDefault="006E5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ответственного лица приемной комиссии _____________________ </w:t>
      </w:r>
      <w:bookmarkEnd w:id="1"/>
    </w:p>
    <w:sectPr w:rsidR="00746F61" w:rsidSect="00EA6067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57AF8" w14:textId="77777777" w:rsidR="006E5964" w:rsidRDefault="006E5964">
      <w:pPr>
        <w:spacing w:line="240" w:lineRule="auto"/>
      </w:pPr>
      <w:r>
        <w:separator/>
      </w:r>
    </w:p>
  </w:endnote>
  <w:endnote w:type="continuationSeparator" w:id="0">
    <w:p w14:paraId="5D5470D1" w14:textId="77777777" w:rsidR="006E5964" w:rsidRDefault="006E59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3D636" w14:textId="77777777" w:rsidR="006E5964" w:rsidRDefault="006E5964">
      <w:pPr>
        <w:spacing w:after="0"/>
      </w:pPr>
      <w:r>
        <w:separator/>
      </w:r>
    </w:p>
  </w:footnote>
  <w:footnote w:type="continuationSeparator" w:id="0">
    <w:p w14:paraId="1697655D" w14:textId="77777777" w:rsidR="006E5964" w:rsidRDefault="006E596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86365"/>
    <w:multiLevelType w:val="multilevel"/>
    <w:tmpl w:val="C162783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D7F6B"/>
    <w:multiLevelType w:val="multilevel"/>
    <w:tmpl w:val="409D7F6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8D4"/>
    <w:rsid w:val="002D1150"/>
    <w:rsid w:val="003348D4"/>
    <w:rsid w:val="00451D25"/>
    <w:rsid w:val="004B6D95"/>
    <w:rsid w:val="00620B99"/>
    <w:rsid w:val="006E5964"/>
    <w:rsid w:val="00746F61"/>
    <w:rsid w:val="00834BFA"/>
    <w:rsid w:val="009534CE"/>
    <w:rsid w:val="00E21176"/>
    <w:rsid w:val="00E92C09"/>
    <w:rsid w:val="00EA6067"/>
    <w:rsid w:val="37FB38B8"/>
    <w:rsid w:val="576F03AF"/>
    <w:rsid w:val="5CD6287B"/>
    <w:rsid w:val="66C64F93"/>
    <w:rsid w:val="7DF6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37618EA"/>
  <w15:docId w15:val="{FBC60A2E-F6E8-4332-81C3-39AFE441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8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gochs20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6</cp:revision>
  <cp:lastPrinted>2025-11-08T09:26:00Z</cp:lastPrinted>
  <dcterms:created xsi:type="dcterms:W3CDTF">2025-11-08T09:21:00Z</dcterms:created>
  <dcterms:modified xsi:type="dcterms:W3CDTF">2026-04-15T11:37:00Z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28FA2AE545B24A288713CCA4746B2BE0_13</vt:lpwstr>
  </property>
</Properties>
</file>